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6BE02" w14:textId="77777777" w:rsidR="00752EA6" w:rsidRDefault="00752EA6" w:rsidP="00752EA6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Tashan Guy</w:t>
      </w:r>
    </w:p>
    <w:p w14:paraId="41926978" w14:textId="7FFBE0A9" w:rsidR="00331A2D" w:rsidRPr="00752EA6" w:rsidRDefault="00331A2D" w:rsidP="00752EA6">
      <w:pPr>
        <w:jc w:val="center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1</w:t>
      </w:r>
      <w:r w:rsidR="00DB4CC9" w:rsidRPr="00752EA6">
        <w:rPr>
          <w:rFonts w:asciiTheme="minorHAnsi" w:hAnsiTheme="minorHAnsi" w:cstheme="minorHAnsi"/>
          <w:sz w:val="22"/>
          <w:szCs w:val="22"/>
        </w:rPr>
        <w:t>23 Main Street</w:t>
      </w:r>
      <w:r w:rsidRPr="00752EA6">
        <w:rPr>
          <w:rFonts w:asciiTheme="minorHAnsi" w:hAnsiTheme="minorHAnsi" w:cstheme="minorHAnsi"/>
          <w:sz w:val="22"/>
          <w:szCs w:val="22"/>
        </w:rPr>
        <w:t xml:space="preserve">, Apt. </w:t>
      </w:r>
      <w:r w:rsidR="00DB4CC9" w:rsidRPr="00752EA6">
        <w:rPr>
          <w:rFonts w:asciiTheme="minorHAnsi" w:hAnsiTheme="minorHAnsi" w:cstheme="minorHAnsi"/>
          <w:sz w:val="22"/>
          <w:szCs w:val="22"/>
        </w:rPr>
        <w:t>1</w:t>
      </w:r>
      <w:r w:rsidRPr="00752EA6">
        <w:rPr>
          <w:rFonts w:asciiTheme="minorHAnsi" w:hAnsiTheme="minorHAnsi" w:cstheme="minorHAnsi"/>
          <w:sz w:val="22"/>
          <w:szCs w:val="22"/>
        </w:rPr>
        <w:t>01</w:t>
      </w:r>
    </w:p>
    <w:p w14:paraId="28E4FBA2" w14:textId="77777777" w:rsidR="00331A2D" w:rsidRPr="00752EA6" w:rsidRDefault="00331A2D" w:rsidP="00752EA6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New York, N</w:t>
      </w:r>
      <w:r w:rsidR="00630ACB" w:rsidRPr="00752EA6">
        <w:rPr>
          <w:rFonts w:asciiTheme="minorHAnsi" w:hAnsiTheme="minorHAnsi" w:cstheme="minorHAnsi"/>
          <w:sz w:val="22"/>
          <w:szCs w:val="22"/>
        </w:rPr>
        <w:t xml:space="preserve">ew </w:t>
      </w:r>
      <w:r w:rsidRPr="00752EA6">
        <w:rPr>
          <w:rFonts w:asciiTheme="minorHAnsi" w:hAnsiTheme="minorHAnsi" w:cstheme="minorHAnsi"/>
          <w:sz w:val="22"/>
          <w:szCs w:val="22"/>
        </w:rPr>
        <w:t>Y</w:t>
      </w:r>
      <w:r w:rsidR="00630ACB" w:rsidRPr="00752EA6">
        <w:rPr>
          <w:rFonts w:asciiTheme="minorHAnsi" w:hAnsiTheme="minorHAnsi" w:cstheme="minorHAnsi"/>
          <w:sz w:val="22"/>
          <w:szCs w:val="22"/>
        </w:rPr>
        <w:t>ork</w:t>
      </w:r>
      <w:r w:rsidRPr="00752EA6">
        <w:rPr>
          <w:rFonts w:asciiTheme="minorHAnsi" w:hAnsiTheme="minorHAnsi" w:cstheme="minorHAnsi"/>
          <w:sz w:val="22"/>
          <w:szCs w:val="22"/>
        </w:rPr>
        <w:t xml:space="preserve"> 10001</w:t>
      </w:r>
    </w:p>
    <w:p w14:paraId="739643ED" w14:textId="77777777" w:rsidR="001A6AA6" w:rsidRPr="00752EA6" w:rsidRDefault="007379D2" w:rsidP="00752EA6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 xml:space="preserve">Mobile: </w:t>
      </w:r>
      <w:r w:rsidR="00DB4CC9" w:rsidRPr="00752EA6">
        <w:rPr>
          <w:rFonts w:asciiTheme="minorHAnsi" w:hAnsiTheme="minorHAnsi" w:cstheme="minorHAnsi"/>
          <w:sz w:val="22"/>
          <w:szCs w:val="22"/>
        </w:rPr>
        <w:t>202-555-1234</w:t>
      </w:r>
    </w:p>
    <w:p w14:paraId="66B8BF46" w14:textId="40596A47" w:rsidR="008E7179" w:rsidRPr="00752EA6" w:rsidRDefault="00752EA6" w:rsidP="00752EA6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guy@gmail.com</w:t>
      </w:r>
    </w:p>
    <w:p w14:paraId="7B77C217" w14:textId="77777777" w:rsidR="001A6AA6" w:rsidRPr="00752EA6" w:rsidRDefault="001A6AA6" w:rsidP="00752EA6">
      <w:pPr>
        <w:tabs>
          <w:tab w:val="left" w:pos="360"/>
          <w:tab w:val="left" w:pos="54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3C5DEA29" w14:textId="77777777" w:rsidR="00DF7B15" w:rsidRPr="00752EA6" w:rsidRDefault="00DF7B15" w:rsidP="00752EA6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mallCaps/>
          <w:sz w:val="22"/>
          <w:szCs w:val="22"/>
        </w:rPr>
        <w:t>Objective</w:t>
      </w:r>
    </w:p>
    <w:p w14:paraId="79ECFFD5" w14:textId="77777777" w:rsidR="00DF7B15" w:rsidRPr="00752EA6" w:rsidRDefault="00DF7B15" w:rsidP="00752EA6">
      <w:pPr>
        <w:tabs>
          <w:tab w:val="left" w:pos="27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Management trainee position in the life insurance industry</w:t>
      </w:r>
      <w:r w:rsidRPr="00752EA6">
        <w:rPr>
          <w:rFonts w:asciiTheme="minorHAnsi" w:hAnsiTheme="minorHAnsi" w:cstheme="minorHAnsi"/>
          <w:sz w:val="22"/>
          <w:szCs w:val="22"/>
        </w:rPr>
        <w:t>.</w:t>
      </w:r>
    </w:p>
    <w:p w14:paraId="141F7F86" w14:textId="77777777" w:rsidR="00DF7B15" w:rsidRPr="00752EA6" w:rsidRDefault="00DF7B15" w:rsidP="00752EA6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</w:p>
    <w:p w14:paraId="176BF5F3" w14:textId="77777777" w:rsidR="002646DB" w:rsidRPr="00752EA6" w:rsidRDefault="0089147D" w:rsidP="00752EA6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mallCaps/>
          <w:sz w:val="22"/>
          <w:szCs w:val="22"/>
        </w:rPr>
        <w:t>Summary</w:t>
      </w:r>
    </w:p>
    <w:p w14:paraId="23C71C95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 xml:space="preserve">More than three </w:t>
      </w:r>
      <w:r w:rsidR="00ED21D9" w:rsidRPr="00752EA6">
        <w:rPr>
          <w:rFonts w:asciiTheme="minorHAnsi" w:hAnsiTheme="minorHAnsi" w:cstheme="minorHAnsi"/>
          <w:sz w:val="22"/>
          <w:szCs w:val="22"/>
        </w:rPr>
        <w:t>years’ experience</w:t>
      </w:r>
      <w:r w:rsidRPr="00752EA6">
        <w:rPr>
          <w:rFonts w:asciiTheme="minorHAnsi" w:hAnsiTheme="minorHAnsi" w:cstheme="minorHAnsi"/>
          <w:sz w:val="22"/>
          <w:szCs w:val="22"/>
        </w:rPr>
        <w:t xml:space="preserve"> in life and property/casualty insurance</w:t>
      </w:r>
    </w:p>
    <w:p w14:paraId="28A0478A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Management internship with Northwestern Mutual</w:t>
      </w:r>
    </w:p>
    <w:p w14:paraId="27E53095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Magna Cum Laude graduate with BA in Business Administration</w:t>
      </w:r>
    </w:p>
    <w:p w14:paraId="1E85877E" w14:textId="77777777" w:rsidR="0089147D" w:rsidRPr="00752EA6" w:rsidRDefault="0089147D" w:rsidP="00752EA6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</w:p>
    <w:p w14:paraId="03ABAB91" w14:textId="77777777" w:rsidR="00DF7B15" w:rsidRPr="00752EA6" w:rsidRDefault="00DF7B15" w:rsidP="00752EA6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mallCaps/>
          <w:sz w:val="22"/>
          <w:szCs w:val="22"/>
        </w:rPr>
        <w:t>Education</w:t>
      </w:r>
    </w:p>
    <w:p w14:paraId="6BE19564" w14:textId="77777777" w:rsidR="00DB4CC9" w:rsidRPr="00752EA6" w:rsidRDefault="00DB4CC9" w:rsidP="00752EA6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bCs/>
          <w:sz w:val="22"/>
          <w:szCs w:val="22"/>
        </w:rPr>
        <w:t>Bachelor of Arts in Business Administration</w:t>
      </w:r>
      <w:r w:rsidR="00380F6C" w:rsidRPr="00752EA6">
        <w:rPr>
          <w:rFonts w:asciiTheme="minorHAnsi" w:hAnsiTheme="minorHAnsi" w:cstheme="minorHAnsi"/>
          <w:sz w:val="22"/>
          <w:szCs w:val="22"/>
        </w:rPr>
        <w:t>,</w:t>
      </w:r>
      <w:r w:rsidRPr="00752EA6">
        <w:rPr>
          <w:rFonts w:asciiTheme="minorHAnsi" w:hAnsiTheme="minorHAnsi" w:cstheme="minorHAnsi"/>
          <w:sz w:val="22"/>
          <w:szCs w:val="22"/>
        </w:rPr>
        <w:t>May 201</w:t>
      </w:r>
      <w:r w:rsidR="0089147D" w:rsidRPr="00752EA6">
        <w:rPr>
          <w:rFonts w:asciiTheme="minorHAnsi" w:hAnsiTheme="minorHAnsi" w:cstheme="minorHAnsi"/>
          <w:sz w:val="22"/>
          <w:szCs w:val="22"/>
        </w:rPr>
        <w:t>5</w:t>
      </w:r>
    </w:p>
    <w:p w14:paraId="482D149D" w14:textId="77777777" w:rsidR="00630ACB" w:rsidRPr="00752EA6" w:rsidRDefault="00630ACB" w:rsidP="00752EA6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89147D" w:rsidRPr="00752EA6">
        <w:rPr>
          <w:rFonts w:asciiTheme="minorHAnsi" w:hAnsiTheme="minorHAnsi" w:cstheme="minorHAnsi"/>
          <w:sz w:val="22"/>
          <w:szCs w:val="22"/>
        </w:rPr>
        <w:t>Illinois State University</w:t>
      </w:r>
      <w:r w:rsidR="00380F6C" w:rsidRPr="00752EA6">
        <w:rPr>
          <w:rFonts w:asciiTheme="minorHAnsi" w:hAnsiTheme="minorHAnsi" w:cstheme="minorHAnsi"/>
          <w:sz w:val="22"/>
          <w:szCs w:val="22"/>
        </w:rPr>
        <w:t xml:space="preserve">, </w:t>
      </w:r>
      <w:r w:rsidR="0089147D" w:rsidRPr="00752EA6">
        <w:rPr>
          <w:rFonts w:asciiTheme="minorHAnsi" w:hAnsiTheme="minorHAnsi" w:cstheme="minorHAnsi"/>
          <w:sz w:val="22"/>
          <w:szCs w:val="22"/>
        </w:rPr>
        <w:t>Normal, Illinois</w:t>
      </w:r>
    </w:p>
    <w:p w14:paraId="047CAB79" w14:textId="77777777" w:rsidR="00630ACB" w:rsidRPr="00752EA6" w:rsidRDefault="00630ACB" w:rsidP="00752EA6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89147D" w:rsidRPr="00752EA6">
        <w:rPr>
          <w:rFonts w:asciiTheme="minorHAnsi" w:hAnsiTheme="minorHAnsi" w:cstheme="minorHAnsi"/>
          <w:sz w:val="22"/>
          <w:szCs w:val="22"/>
        </w:rPr>
        <w:t>Graduated Magna Cum Laude with a GPA of 3.6 on a 4.0 scale</w:t>
      </w:r>
      <w:r w:rsidRPr="00752EA6">
        <w:rPr>
          <w:rFonts w:asciiTheme="minorHAnsi" w:hAnsiTheme="minorHAnsi" w:cstheme="minorHAnsi"/>
          <w:sz w:val="22"/>
          <w:szCs w:val="22"/>
        </w:rPr>
        <w:tab/>
      </w:r>
    </w:p>
    <w:p w14:paraId="3DCAEBAB" w14:textId="77777777" w:rsidR="00243F4E" w:rsidRPr="00752EA6" w:rsidRDefault="00243F4E" w:rsidP="00752E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2CBFC721" w14:textId="77777777" w:rsidR="00BB208F" w:rsidRPr="00752EA6" w:rsidRDefault="00BB208F" w:rsidP="00752EA6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  <w:t>Courses included:</w:t>
      </w:r>
    </w:p>
    <w:p w14:paraId="544705D1" w14:textId="77777777" w:rsidR="0065424D" w:rsidRPr="00752EA6" w:rsidRDefault="00273B07" w:rsidP="00752EA6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Strategic Management</w:t>
      </w:r>
      <w:r w:rsidR="00D30910" w:rsidRPr="00752EA6">
        <w:rPr>
          <w:rFonts w:asciiTheme="minorHAnsi" w:hAnsiTheme="minorHAnsi" w:cstheme="minorHAnsi"/>
          <w:sz w:val="22"/>
          <w:szCs w:val="22"/>
        </w:rPr>
        <w:tab/>
        <w:t>Personnel Planning and Selection</w:t>
      </w:r>
    </w:p>
    <w:p w14:paraId="43B7120B" w14:textId="77777777" w:rsidR="0065424D" w:rsidRPr="00752EA6" w:rsidRDefault="00273B07" w:rsidP="00752EA6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Organizational Decision Making</w:t>
      </w:r>
      <w:r w:rsidR="00D30910" w:rsidRPr="00752EA6">
        <w:rPr>
          <w:rFonts w:asciiTheme="minorHAnsi" w:hAnsiTheme="minorHAnsi" w:cstheme="minorHAnsi"/>
          <w:sz w:val="22"/>
          <w:szCs w:val="22"/>
        </w:rPr>
        <w:tab/>
        <w:t>Compensation and Performance Appraisal</w:t>
      </w:r>
    </w:p>
    <w:p w14:paraId="613C1825" w14:textId="77777777" w:rsidR="00273B07" w:rsidRPr="00752EA6" w:rsidRDefault="00273B07" w:rsidP="00752EA6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New Venture Creation</w:t>
      </w:r>
      <w:r w:rsidR="00D30910" w:rsidRPr="00752EA6">
        <w:rPr>
          <w:rFonts w:asciiTheme="minorHAnsi" w:hAnsiTheme="minorHAnsi" w:cstheme="minorHAnsi"/>
          <w:sz w:val="22"/>
          <w:szCs w:val="22"/>
        </w:rPr>
        <w:tab/>
        <w:t>Business Data Communications</w:t>
      </w:r>
    </w:p>
    <w:p w14:paraId="59772FB6" w14:textId="77777777" w:rsidR="00273B07" w:rsidRPr="00752EA6" w:rsidRDefault="00273B07" w:rsidP="00752EA6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Quality Assurance</w:t>
      </w:r>
      <w:r w:rsidR="00D30910" w:rsidRPr="00752EA6">
        <w:rPr>
          <w:rFonts w:asciiTheme="minorHAnsi" w:hAnsiTheme="minorHAnsi" w:cstheme="minorHAnsi"/>
          <w:sz w:val="22"/>
          <w:szCs w:val="22"/>
        </w:rPr>
        <w:tab/>
        <w:t>Staffing and Selection</w:t>
      </w:r>
    </w:p>
    <w:p w14:paraId="4C6E4503" w14:textId="77777777" w:rsidR="00273B07" w:rsidRPr="00752EA6" w:rsidRDefault="00273B07" w:rsidP="00752E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</w:p>
    <w:p w14:paraId="3D5A7382" w14:textId="77777777" w:rsidR="001A6AA6" w:rsidRPr="00752EA6" w:rsidRDefault="001A6AA6" w:rsidP="00752E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mallCaps/>
          <w:sz w:val="22"/>
          <w:szCs w:val="22"/>
        </w:rPr>
        <w:t>Experience</w:t>
      </w:r>
    </w:p>
    <w:p w14:paraId="520E1FE3" w14:textId="77777777" w:rsidR="00DB4CC9" w:rsidRPr="00752EA6" w:rsidRDefault="00DB4CC9" w:rsidP="00752EA6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bCs/>
          <w:sz w:val="22"/>
          <w:szCs w:val="22"/>
        </w:rPr>
        <w:t>Insurance Internship</w:t>
      </w:r>
      <w:r w:rsidR="00380F6C" w:rsidRPr="00752EA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FD0CC6" w:rsidRPr="00752EA6">
        <w:rPr>
          <w:rFonts w:asciiTheme="minorHAnsi" w:hAnsiTheme="minorHAnsi" w:cstheme="minorHAnsi"/>
          <w:sz w:val="22"/>
          <w:szCs w:val="22"/>
        </w:rPr>
        <w:t>June 201</w:t>
      </w:r>
      <w:r w:rsidR="0089147D" w:rsidRPr="00752EA6">
        <w:rPr>
          <w:rFonts w:asciiTheme="minorHAnsi" w:hAnsiTheme="minorHAnsi" w:cstheme="minorHAnsi"/>
          <w:sz w:val="22"/>
          <w:szCs w:val="22"/>
        </w:rPr>
        <w:t>4</w:t>
      </w:r>
      <w:r w:rsidR="00FD0CC6" w:rsidRPr="00752EA6">
        <w:rPr>
          <w:rFonts w:asciiTheme="minorHAnsi" w:hAnsiTheme="minorHAnsi" w:cstheme="minorHAnsi"/>
          <w:sz w:val="22"/>
          <w:szCs w:val="22"/>
        </w:rPr>
        <w:t>-August 20</w:t>
      </w:r>
      <w:r w:rsidR="006F39D4" w:rsidRPr="00752EA6">
        <w:rPr>
          <w:rFonts w:asciiTheme="minorHAnsi" w:hAnsiTheme="minorHAnsi" w:cstheme="minorHAnsi"/>
          <w:sz w:val="22"/>
          <w:szCs w:val="22"/>
        </w:rPr>
        <w:t>1</w:t>
      </w:r>
      <w:r w:rsidR="0089147D" w:rsidRPr="00752EA6">
        <w:rPr>
          <w:rFonts w:asciiTheme="minorHAnsi" w:hAnsiTheme="minorHAnsi" w:cstheme="minorHAnsi"/>
          <w:sz w:val="22"/>
          <w:szCs w:val="22"/>
        </w:rPr>
        <w:t>4</w:t>
      </w:r>
    </w:p>
    <w:p w14:paraId="02EA2342" w14:textId="77777777" w:rsidR="001A6AA6" w:rsidRPr="00752EA6" w:rsidRDefault="001A6AA6" w:rsidP="00752EA6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bCs/>
          <w:sz w:val="22"/>
          <w:szCs w:val="22"/>
        </w:rPr>
        <w:t>Northwestern Mutual, Milwaukee, Wisconsin</w:t>
      </w:r>
    </w:p>
    <w:p w14:paraId="6B573BA5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Responsible for documenting standard workflow within agent offices</w:t>
      </w:r>
    </w:p>
    <w:p w14:paraId="0C980A47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Involved in developing specifications for standard system configuration for agencies</w:t>
      </w:r>
    </w:p>
    <w:p w14:paraId="3FCF0E66" w14:textId="77777777" w:rsidR="002646DB" w:rsidRPr="00752EA6" w:rsidRDefault="00D30910" w:rsidP="00752EA6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Developed program for tracking agent commission annuity streams</w:t>
      </w:r>
    </w:p>
    <w:p w14:paraId="05683946" w14:textId="77777777" w:rsidR="002646DB" w:rsidRPr="00752EA6" w:rsidRDefault="002646DB" w:rsidP="00752EA6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sz w:val="22"/>
          <w:szCs w:val="22"/>
        </w:rPr>
      </w:pPr>
    </w:p>
    <w:p w14:paraId="0A69DA38" w14:textId="77777777" w:rsidR="00DB4CC9" w:rsidRPr="00752EA6" w:rsidRDefault="00DB4CC9" w:rsidP="00752EA6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bCs/>
          <w:sz w:val="22"/>
          <w:szCs w:val="22"/>
        </w:rPr>
        <w:t>Property/Casualty Internship</w:t>
      </w:r>
      <w:r w:rsidR="00380F6C" w:rsidRPr="00752EA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FD0CC6" w:rsidRPr="00752EA6">
        <w:rPr>
          <w:rFonts w:asciiTheme="minorHAnsi" w:hAnsiTheme="minorHAnsi" w:cstheme="minorHAnsi"/>
          <w:sz w:val="22"/>
          <w:szCs w:val="22"/>
        </w:rPr>
        <w:t>June 201</w:t>
      </w:r>
      <w:r w:rsidR="002646DB" w:rsidRPr="00752EA6">
        <w:rPr>
          <w:rFonts w:asciiTheme="minorHAnsi" w:hAnsiTheme="minorHAnsi" w:cstheme="minorHAnsi"/>
          <w:sz w:val="22"/>
          <w:szCs w:val="22"/>
        </w:rPr>
        <w:t>3</w:t>
      </w:r>
      <w:r w:rsidRPr="00752EA6">
        <w:rPr>
          <w:rFonts w:asciiTheme="minorHAnsi" w:hAnsiTheme="minorHAnsi" w:cstheme="minorHAnsi"/>
          <w:sz w:val="22"/>
          <w:szCs w:val="22"/>
        </w:rPr>
        <w:t>-Aug</w:t>
      </w:r>
      <w:r w:rsidR="00FD0CC6" w:rsidRPr="00752EA6">
        <w:rPr>
          <w:rFonts w:asciiTheme="minorHAnsi" w:hAnsiTheme="minorHAnsi" w:cstheme="minorHAnsi"/>
          <w:sz w:val="22"/>
          <w:szCs w:val="22"/>
        </w:rPr>
        <w:t>ust</w:t>
      </w:r>
      <w:r w:rsidRPr="00752EA6">
        <w:rPr>
          <w:rFonts w:asciiTheme="minorHAnsi" w:hAnsiTheme="minorHAnsi" w:cstheme="minorHAnsi"/>
          <w:sz w:val="22"/>
          <w:szCs w:val="22"/>
        </w:rPr>
        <w:t xml:space="preserve"> 20</w:t>
      </w:r>
      <w:r w:rsidR="00FD0CC6" w:rsidRPr="00752EA6">
        <w:rPr>
          <w:rFonts w:asciiTheme="minorHAnsi" w:hAnsiTheme="minorHAnsi" w:cstheme="minorHAnsi"/>
          <w:sz w:val="22"/>
          <w:szCs w:val="22"/>
        </w:rPr>
        <w:t>1</w:t>
      </w:r>
      <w:r w:rsidR="002646DB" w:rsidRPr="00752EA6">
        <w:rPr>
          <w:rFonts w:asciiTheme="minorHAnsi" w:hAnsiTheme="minorHAnsi" w:cstheme="minorHAnsi"/>
          <w:sz w:val="22"/>
          <w:szCs w:val="22"/>
        </w:rPr>
        <w:t>3</w:t>
      </w:r>
    </w:p>
    <w:p w14:paraId="19E55B21" w14:textId="77777777" w:rsidR="00310E37" w:rsidRPr="00752EA6" w:rsidRDefault="00310E37" w:rsidP="00752EA6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ab/>
      </w:r>
      <w:r w:rsidR="00D30910" w:rsidRPr="00752EA6">
        <w:rPr>
          <w:rFonts w:asciiTheme="minorHAnsi" w:hAnsiTheme="minorHAnsi" w:cstheme="minorHAnsi"/>
          <w:sz w:val="22"/>
          <w:szCs w:val="22"/>
        </w:rPr>
        <w:t>American Family Insurance, Madison, Wisconsin</w:t>
      </w:r>
    </w:p>
    <w:p w14:paraId="0EE5D117" w14:textId="77777777" w:rsidR="002646DB" w:rsidRPr="00752EA6" w:rsidRDefault="00D30910" w:rsidP="00752EA6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Developed marketing program to target rural farm customers</w:t>
      </w:r>
    </w:p>
    <w:p w14:paraId="21931981" w14:textId="77777777" w:rsidR="002646DB" w:rsidRPr="00752EA6" w:rsidRDefault="00D30910" w:rsidP="00752EA6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Assisted with developing actuarial tables for new market segments</w:t>
      </w:r>
    </w:p>
    <w:p w14:paraId="23461B8B" w14:textId="77777777" w:rsidR="002646DB" w:rsidRPr="00752EA6" w:rsidRDefault="00D30910" w:rsidP="00752EA6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Named department Employee of the Month</w:t>
      </w:r>
    </w:p>
    <w:p w14:paraId="539B6761" w14:textId="77777777" w:rsidR="002646DB" w:rsidRPr="00752EA6" w:rsidRDefault="002646DB" w:rsidP="00752EA6">
      <w:pPr>
        <w:tabs>
          <w:tab w:val="left" w:pos="180"/>
          <w:tab w:val="left" w:pos="360"/>
          <w:tab w:val="left" w:pos="630"/>
          <w:tab w:val="left" w:pos="900"/>
          <w:tab w:val="right" w:pos="10800"/>
        </w:tabs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0BD9E3CF" w14:textId="77777777" w:rsidR="002646DB" w:rsidRPr="00752EA6" w:rsidRDefault="002646DB" w:rsidP="00752E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752EA6">
        <w:rPr>
          <w:rFonts w:asciiTheme="minorHAnsi" w:hAnsiTheme="minorHAnsi" w:cstheme="minorHAnsi"/>
          <w:smallCaps/>
          <w:sz w:val="22"/>
          <w:szCs w:val="22"/>
        </w:rPr>
        <w:t>Activities</w:t>
      </w:r>
    </w:p>
    <w:p w14:paraId="4105416F" w14:textId="77777777" w:rsidR="002646DB" w:rsidRPr="00752EA6" w:rsidRDefault="00D30910" w:rsidP="00752EA6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Vice President, AMA Student Chapter</w:t>
      </w:r>
      <w:r w:rsidR="002646DB" w:rsidRPr="00752EA6">
        <w:rPr>
          <w:rFonts w:asciiTheme="minorHAnsi" w:hAnsiTheme="minorHAnsi" w:cstheme="minorHAnsi"/>
          <w:sz w:val="22"/>
          <w:szCs w:val="22"/>
        </w:rPr>
        <w:t>, 2014-2015</w:t>
      </w:r>
    </w:p>
    <w:p w14:paraId="01AC12E0" w14:textId="77777777" w:rsidR="00310E37" w:rsidRPr="00752EA6" w:rsidRDefault="00D30910" w:rsidP="00752EA6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Secretary, Beta Gamma Sigma honors society</w:t>
      </w:r>
      <w:r w:rsidR="002646DB" w:rsidRPr="00752EA6">
        <w:rPr>
          <w:rFonts w:asciiTheme="minorHAnsi" w:hAnsiTheme="minorHAnsi" w:cstheme="minorHAnsi"/>
          <w:sz w:val="22"/>
          <w:szCs w:val="22"/>
        </w:rPr>
        <w:t>, 2014-2015</w:t>
      </w:r>
    </w:p>
    <w:p w14:paraId="415CBCCB" w14:textId="77777777" w:rsidR="002646DB" w:rsidRPr="00752EA6" w:rsidRDefault="002646DB" w:rsidP="00752EA6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Dorm Resident Assistant, 2013-2015</w:t>
      </w:r>
    </w:p>
    <w:p w14:paraId="1DC3920A" w14:textId="77777777" w:rsidR="002A58C9" w:rsidRPr="00752EA6" w:rsidRDefault="002A58C9" w:rsidP="00752EA6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72C64F63" w14:textId="77777777" w:rsidR="002A58C9" w:rsidRPr="00752EA6" w:rsidRDefault="002A58C9" w:rsidP="00752EA6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3CE08D4A" w14:textId="77777777" w:rsidR="002A58C9" w:rsidRPr="00752EA6" w:rsidRDefault="002A58C9" w:rsidP="00752EA6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inorHAnsi" w:hAnsiTheme="minorHAnsi" w:cstheme="minorHAnsi"/>
          <w:sz w:val="22"/>
          <w:szCs w:val="22"/>
        </w:rPr>
      </w:pPr>
      <w:r w:rsidRPr="00752EA6">
        <w:rPr>
          <w:rFonts w:asciiTheme="minorHAnsi" w:hAnsiTheme="minorHAnsi" w:cstheme="minorHAnsi"/>
          <w:sz w:val="22"/>
          <w:szCs w:val="22"/>
        </w:rPr>
        <w:t>©201</w:t>
      </w:r>
      <w:r w:rsidR="0022213A" w:rsidRPr="00752EA6">
        <w:rPr>
          <w:rFonts w:asciiTheme="minorHAnsi" w:hAnsiTheme="minorHAnsi" w:cstheme="minorHAnsi"/>
          <w:sz w:val="22"/>
          <w:szCs w:val="22"/>
        </w:rPr>
        <w:t>5</w:t>
      </w:r>
      <w:r w:rsidRPr="00752EA6">
        <w:rPr>
          <w:rFonts w:asciiTheme="minorHAnsi" w:hAnsiTheme="minorHAnsi" w:cstheme="minorHAnsi"/>
          <w:sz w:val="22"/>
          <w:szCs w:val="22"/>
        </w:rPr>
        <w:t xml:space="preserve">CollegeGrad LLC.  All rights reserved.  For personal, individual use only.  Templates available for free download at </w:t>
      </w:r>
      <w:hyperlink r:id="rId7" w:history="1">
        <w:r w:rsidRPr="00752EA6">
          <w:rPr>
            <w:rStyle w:val="Hyperlink"/>
            <w:rFonts w:asciiTheme="minorHAnsi" w:hAnsiTheme="minorHAnsi" w:cstheme="minorHAnsi"/>
            <w:sz w:val="22"/>
            <w:szCs w:val="22"/>
          </w:rPr>
          <w:t>www.CollegeGrad.com/resumes</w:t>
        </w:r>
      </w:hyperlink>
    </w:p>
    <w:sectPr w:rsidR="002A58C9" w:rsidRPr="00752EA6" w:rsidSect="002A58C9">
      <w:endnotePr>
        <w:numFmt w:val="decimal"/>
      </w:endnotePr>
      <w:pgSz w:w="12240" w:h="15840"/>
      <w:pgMar w:top="720" w:right="720" w:bottom="432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E34D7" w14:textId="77777777" w:rsidR="00782D48" w:rsidRDefault="00782D48">
      <w:r>
        <w:separator/>
      </w:r>
    </w:p>
  </w:endnote>
  <w:endnote w:type="continuationSeparator" w:id="0">
    <w:p w14:paraId="06C48FB2" w14:textId="77777777" w:rsidR="00782D48" w:rsidRDefault="0078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2CF7" w14:textId="77777777" w:rsidR="00782D48" w:rsidRDefault="00782D48">
      <w:r>
        <w:separator/>
      </w:r>
    </w:p>
  </w:footnote>
  <w:footnote w:type="continuationSeparator" w:id="0">
    <w:p w14:paraId="3665031D" w14:textId="77777777" w:rsidR="00782D48" w:rsidRDefault="00782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FF8"/>
    <w:multiLevelType w:val="hybridMultilevel"/>
    <w:tmpl w:val="B3DCB51E"/>
    <w:lvl w:ilvl="0" w:tplc="040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" w15:restartNumberingAfterBreak="0">
    <w:nsid w:val="5942135C"/>
    <w:multiLevelType w:val="hybridMultilevel"/>
    <w:tmpl w:val="D57C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848"/>
    <w:multiLevelType w:val="hybridMultilevel"/>
    <w:tmpl w:val="B560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F6A5C"/>
    <w:multiLevelType w:val="hybridMultilevel"/>
    <w:tmpl w:val="2A22B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E52"/>
    <w:rsid w:val="00003C84"/>
    <w:rsid w:val="00013C21"/>
    <w:rsid w:val="000760D5"/>
    <w:rsid w:val="000A72DF"/>
    <w:rsid w:val="000E68D3"/>
    <w:rsid w:val="00101B83"/>
    <w:rsid w:val="00137755"/>
    <w:rsid w:val="001A6AA6"/>
    <w:rsid w:val="001D3821"/>
    <w:rsid w:val="001D6463"/>
    <w:rsid w:val="001E4ACF"/>
    <w:rsid w:val="001E58C3"/>
    <w:rsid w:val="00217A13"/>
    <w:rsid w:val="0022213A"/>
    <w:rsid w:val="00243F4E"/>
    <w:rsid w:val="002646DB"/>
    <w:rsid w:val="00273B07"/>
    <w:rsid w:val="00283D52"/>
    <w:rsid w:val="002A51EC"/>
    <w:rsid w:val="002A58C9"/>
    <w:rsid w:val="00310E37"/>
    <w:rsid w:val="00331A2D"/>
    <w:rsid w:val="00354E8A"/>
    <w:rsid w:val="00380F6C"/>
    <w:rsid w:val="00430B44"/>
    <w:rsid w:val="00442F5B"/>
    <w:rsid w:val="0051024A"/>
    <w:rsid w:val="00520400"/>
    <w:rsid w:val="00521187"/>
    <w:rsid w:val="0057777D"/>
    <w:rsid w:val="005C770E"/>
    <w:rsid w:val="005E39F2"/>
    <w:rsid w:val="00630ACB"/>
    <w:rsid w:val="00630B08"/>
    <w:rsid w:val="0065424D"/>
    <w:rsid w:val="006A5D72"/>
    <w:rsid w:val="006F39D4"/>
    <w:rsid w:val="006F7DB3"/>
    <w:rsid w:val="007379D2"/>
    <w:rsid w:val="00752EA6"/>
    <w:rsid w:val="00782D48"/>
    <w:rsid w:val="007D5392"/>
    <w:rsid w:val="00811C32"/>
    <w:rsid w:val="00862EA5"/>
    <w:rsid w:val="008807A1"/>
    <w:rsid w:val="00886DEA"/>
    <w:rsid w:val="0089147D"/>
    <w:rsid w:val="008E7179"/>
    <w:rsid w:val="009305B8"/>
    <w:rsid w:val="00962EE6"/>
    <w:rsid w:val="009F4E32"/>
    <w:rsid w:val="00A37C73"/>
    <w:rsid w:val="00AC0C0E"/>
    <w:rsid w:val="00B1454E"/>
    <w:rsid w:val="00BB208F"/>
    <w:rsid w:val="00BF6762"/>
    <w:rsid w:val="00BF7C4B"/>
    <w:rsid w:val="00C91356"/>
    <w:rsid w:val="00CA1370"/>
    <w:rsid w:val="00CC2FD0"/>
    <w:rsid w:val="00CC7E67"/>
    <w:rsid w:val="00D30910"/>
    <w:rsid w:val="00DB4CC9"/>
    <w:rsid w:val="00DF7B15"/>
    <w:rsid w:val="00E1317A"/>
    <w:rsid w:val="00E457AA"/>
    <w:rsid w:val="00E67E52"/>
    <w:rsid w:val="00EA6730"/>
    <w:rsid w:val="00ED21D9"/>
    <w:rsid w:val="00ED39F2"/>
    <w:rsid w:val="00EF5FAA"/>
    <w:rsid w:val="00F31177"/>
    <w:rsid w:val="00F3427C"/>
    <w:rsid w:val="00F37BB0"/>
    <w:rsid w:val="00F55E84"/>
    <w:rsid w:val="00FA44C4"/>
    <w:rsid w:val="00FD0CC6"/>
    <w:rsid w:val="00FE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1122E"/>
  <w15:docId w15:val="{61378363-287A-4988-9ADE-4D7708E9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E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llegeGrad.com/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>Microsoft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3</cp:revision>
  <cp:lastPrinted>2011-06-07T21:24:00Z</cp:lastPrinted>
  <dcterms:created xsi:type="dcterms:W3CDTF">2015-09-19T17:20:00Z</dcterms:created>
  <dcterms:modified xsi:type="dcterms:W3CDTF">2021-07-19T13:30:00Z</dcterms:modified>
</cp:coreProperties>
</file>